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135A" w14:textId="737EE286" w:rsidR="003B2160" w:rsidRPr="003B2160" w:rsidRDefault="003B2160" w:rsidP="003B2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3B2160">
        <w:rPr>
          <w:rFonts w:ascii="Arial" w:hAnsi="Arial" w:cs="Arial"/>
          <w:sz w:val="23"/>
          <w:szCs w:val="23"/>
        </w:rPr>
        <w:t xml:space="preserve">Cold Regions Research Engineering Laboratory </w:t>
      </w:r>
      <w:r>
        <w:rPr>
          <w:rFonts w:ascii="Arial" w:hAnsi="Arial" w:cs="Arial"/>
          <w:sz w:val="23"/>
          <w:szCs w:val="23"/>
        </w:rPr>
        <w:t>(CRRE</w:t>
      </w:r>
      <w:r w:rsidR="00985A39"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)</w:t>
      </w:r>
    </w:p>
    <w:p w14:paraId="5E3E3EF5" w14:textId="77777777" w:rsidR="003B2160" w:rsidRPr="003B2160" w:rsidRDefault="003B2160" w:rsidP="003B2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3B2160">
        <w:rPr>
          <w:rFonts w:ascii="Arial" w:hAnsi="Arial" w:cs="Arial"/>
          <w:sz w:val="23"/>
          <w:szCs w:val="23"/>
        </w:rPr>
        <w:t xml:space="preserve">Engineer Research and Development Center </w:t>
      </w:r>
    </w:p>
    <w:p w14:paraId="15021FFD" w14:textId="77777777" w:rsidR="003B2160" w:rsidRPr="003B2160" w:rsidRDefault="003B2160" w:rsidP="003B2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3B2160">
        <w:rPr>
          <w:rFonts w:ascii="Arial" w:hAnsi="Arial" w:cs="Arial"/>
          <w:sz w:val="23"/>
          <w:szCs w:val="23"/>
        </w:rPr>
        <w:t>U.S. Army Corps of Engineers</w:t>
      </w:r>
    </w:p>
    <w:p w14:paraId="0D91DE5E" w14:textId="77777777" w:rsidR="003B2160" w:rsidRPr="003B2160" w:rsidRDefault="003B2160" w:rsidP="003B2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3B2160">
        <w:rPr>
          <w:rFonts w:ascii="Arial" w:hAnsi="Arial" w:cs="Arial"/>
          <w:sz w:val="23"/>
          <w:szCs w:val="23"/>
        </w:rPr>
        <w:t>72 Lyme Road</w:t>
      </w:r>
    </w:p>
    <w:p w14:paraId="4DE0800F" w14:textId="77777777" w:rsidR="003B2160" w:rsidRDefault="003B2160" w:rsidP="003B2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3B2160">
        <w:rPr>
          <w:rFonts w:ascii="Arial" w:hAnsi="Arial" w:cs="Arial"/>
          <w:sz w:val="23"/>
          <w:szCs w:val="23"/>
        </w:rPr>
        <w:t>Hanover, NH 03755</w:t>
      </w:r>
    </w:p>
    <w:p w14:paraId="11B25630" w14:textId="77777777" w:rsidR="003B2160" w:rsidRDefault="003B2160" w:rsidP="003B2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482485F3" w14:textId="389D9D8F" w:rsidR="007D3B50" w:rsidRDefault="007D3B50" w:rsidP="003B2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CRREL Restoration Advisory Board (RAB)</w:t>
      </w:r>
    </w:p>
    <w:p w14:paraId="1FA434F6" w14:textId="77777777" w:rsidR="007D3B50" w:rsidRDefault="007D3B50" w:rsidP="007D3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592C48C2" w14:textId="77777777" w:rsidR="007D3B50" w:rsidRDefault="007D3B50" w:rsidP="007D3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RAB COMMUNITY INTEREST FORM</w:t>
      </w:r>
    </w:p>
    <w:p w14:paraId="78F27AA8" w14:textId="77777777" w:rsidR="007D3B50" w:rsidRDefault="007D3B50" w:rsidP="007D3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F3870B7" w14:textId="440F0602" w:rsidR="007D3B50" w:rsidRDefault="007D3B50" w:rsidP="003B21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RAB members are volunteering to serve a 1-to 2-year term and to attend all RAB</w:t>
      </w:r>
      <w:r w:rsidR="00D84FF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meetings. Duties and responsibilities will include reviewing and commenting on</w:t>
      </w:r>
      <w:r w:rsidR="00D84FF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technical documents and activities associated with the Defense Environmental</w:t>
      </w:r>
      <w:r w:rsidR="00D84FF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Restoration Program at </w:t>
      </w:r>
      <w:r w:rsidR="003B2160">
        <w:rPr>
          <w:rFonts w:ascii="Arial" w:hAnsi="Arial" w:cs="Arial"/>
          <w:sz w:val="23"/>
          <w:szCs w:val="23"/>
        </w:rPr>
        <w:t>CRREL</w:t>
      </w:r>
      <w:r>
        <w:rPr>
          <w:rFonts w:ascii="Arial" w:hAnsi="Arial" w:cs="Arial"/>
          <w:sz w:val="23"/>
          <w:szCs w:val="23"/>
        </w:rPr>
        <w:t>. Members will be expected to be available to community members and groups</w:t>
      </w:r>
      <w:r w:rsidR="00D84FF0"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in order to</w:t>
      </w:r>
      <w:proofErr w:type="gramEnd"/>
      <w:r>
        <w:rPr>
          <w:rFonts w:ascii="Arial" w:hAnsi="Arial" w:cs="Arial"/>
          <w:sz w:val="23"/>
          <w:szCs w:val="23"/>
        </w:rPr>
        <w:t xml:space="preserve"> facilitate the exchange of information and/or concerns between the</w:t>
      </w:r>
      <w:r w:rsidR="00D84FF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community and the RAB. RAB </w:t>
      </w:r>
      <w:r w:rsidR="00D84FF0">
        <w:rPr>
          <w:rFonts w:ascii="Arial" w:hAnsi="Arial" w:cs="Arial"/>
          <w:sz w:val="23"/>
          <w:szCs w:val="23"/>
        </w:rPr>
        <w:t xml:space="preserve">meetings are held three times each year (currently virtually) and RAB </w:t>
      </w:r>
      <w:r>
        <w:rPr>
          <w:rFonts w:ascii="Arial" w:hAnsi="Arial" w:cs="Arial"/>
          <w:sz w:val="23"/>
          <w:szCs w:val="23"/>
        </w:rPr>
        <w:t>community members can expect to devote</w:t>
      </w:r>
      <w:r w:rsidR="00D84FF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approximately </w:t>
      </w:r>
      <w:r w:rsidR="00D84FF0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 xml:space="preserve"> </w:t>
      </w:r>
      <w:r w:rsidR="00985A39">
        <w:rPr>
          <w:rFonts w:ascii="Arial" w:hAnsi="Arial" w:cs="Arial"/>
          <w:sz w:val="23"/>
          <w:szCs w:val="23"/>
        </w:rPr>
        <w:t xml:space="preserve">hours </w:t>
      </w:r>
      <w:r>
        <w:rPr>
          <w:rFonts w:ascii="Arial" w:hAnsi="Arial" w:cs="Arial"/>
          <w:sz w:val="23"/>
          <w:szCs w:val="23"/>
        </w:rPr>
        <w:t>per year to the RAB. RAB members will receive</w:t>
      </w:r>
      <w:r w:rsidR="00D84FF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no compensation for their service.</w:t>
      </w:r>
    </w:p>
    <w:p w14:paraId="4E60E68A" w14:textId="77777777" w:rsidR="003B2160" w:rsidRDefault="003B2160" w:rsidP="003B2160">
      <w:pPr>
        <w:autoSpaceDE w:val="0"/>
        <w:autoSpaceDN w:val="0"/>
        <w:adjustRightInd w:val="0"/>
        <w:spacing w:after="0" w:line="320" w:lineRule="atLeast"/>
        <w:rPr>
          <w:rFonts w:ascii="Arial" w:hAnsi="Arial" w:cs="Arial"/>
          <w:sz w:val="23"/>
          <w:szCs w:val="23"/>
        </w:rPr>
      </w:pPr>
    </w:p>
    <w:p w14:paraId="3D2AA6FC" w14:textId="4A836145" w:rsidR="007D3B50" w:rsidRDefault="007D3B50" w:rsidP="003B21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Priority for RAB membership will be given to </w:t>
      </w:r>
      <w:proofErr w:type="gramStart"/>
      <w:r>
        <w:rPr>
          <w:rFonts w:ascii="Arial" w:hAnsi="Arial" w:cs="Arial"/>
          <w:sz w:val="23"/>
          <w:szCs w:val="23"/>
        </w:rPr>
        <w:t>local residents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 w:rsidR="003B2160">
        <w:rPr>
          <w:rFonts w:ascii="Arial" w:hAnsi="Arial" w:cs="Arial"/>
          <w:sz w:val="23"/>
          <w:szCs w:val="23"/>
        </w:rPr>
        <w:t>near</w:t>
      </w:r>
      <w:r w:rsidR="00D84FF0">
        <w:rPr>
          <w:rFonts w:ascii="Arial" w:hAnsi="Arial" w:cs="Arial"/>
          <w:sz w:val="23"/>
          <w:szCs w:val="23"/>
        </w:rPr>
        <w:t xml:space="preserve"> or in the communities near</w:t>
      </w:r>
      <w:r>
        <w:rPr>
          <w:rFonts w:ascii="Arial" w:hAnsi="Arial" w:cs="Arial"/>
          <w:sz w:val="23"/>
          <w:szCs w:val="23"/>
        </w:rPr>
        <w:t xml:space="preserve"> the </w:t>
      </w:r>
      <w:r w:rsidR="003B2160">
        <w:rPr>
          <w:rFonts w:ascii="Arial" w:hAnsi="Arial" w:cs="Arial"/>
          <w:sz w:val="23"/>
          <w:szCs w:val="23"/>
        </w:rPr>
        <w:t>CRREL site</w:t>
      </w:r>
      <w:r>
        <w:rPr>
          <w:rFonts w:ascii="Arial" w:hAnsi="Arial" w:cs="Arial"/>
          <w:sz w:val="23"/>
          <w:szCs w:val="23"/>
        </w:rPr>
        <w:t>.</w:t>
      </w:r>
    </w:p>
    <w:p w14:paraId="2A680BC0" w14:textId="77777777" w:rsidR="00D84FF0" w:rsidRDefault="00D84FF0" w:rsidP="003B21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14:paraId="2854E3BF" w14:textId="3DBC0144" w:rsidR="007D3B50" w:rsidRDefault="007D3B50" w:rsidP="003B21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Arial" w:hAnsi="Arial" w:cs="Arial"/>
          <w:sz w:val="23"/>
          <w:szCs w:val="23"/>
        </w:rPr>
        <w:t xml:space="preserve">Name: </w:t>
      </w:r>
      <w:r w:rsidR="003B2160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</w:p>
    <w:p w14:paraId="5BB1D3D4" w14:textId="484C3C76" w:rsidR="007D3B50" w:rsidRDefault="007D3B50" w:rsidP="003B21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Address: </w:t>
      </w:r>
      <w:r w:rsidR="003B2160">
        <w:rPr>
          <w:rFonts w:ascii="Arial" w:hAnsi="Arial" w:cs="Arial"/>
          <w:sz w:val="23"/>
          <w:szCs w:val="23"/>
        </w:rPr>
        <w:t>__________________________________________________________</w:t>
      </w:r>
    </w:p>
    <w:p w14:paraId="71F93351" w14:textId="3C89A1E9" w:rsidR="003B2160" w:rsidRDefault="003B2160" w:rsidP="003B21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</w:t>
      </w:r>
    </w:p>
    <w:p w14:paraId="501843C2" w14:textId="35B16840" w:rsidR="007D3B50" w:rsidRDefault="007D3B50" w:rsidP="003B21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Street</w:t>
      </w:r>
      <w:r w:rsidR="003B2160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Apt#</w:t>
      </w:r>
      <w:r w:rsidR="003B2160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City</w:t>
      </w:r>
      <w:r w:rsidR="003B2160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State</w:t>
      </w:r>
      <w:r w:rsidR="003B2160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Zip</w:t>
      </w:r>
    </w:p>
    <w:p w14:paraId="28F40D5D" w14:textId="77777777" w:rsidR="003B2160" w:rsidRDefault="003B2160" w:rsidP="003B21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14:paraId="4DEC37DA" w14:textId="476D1B18" w:rsidR="007D3B50" w:rsidRDefault="007D3B50" w:rsidP="003B21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Phone:</w:t>
      </w:r>
      <w:r w:rsidR="003B2160">
        <w:rPr>
          <w:rFonts w:ascii="Arial" w:hAnsi="Arial" w:cs="Arial"/>
          <w:sz w:val="23"/>
          <w:szCs w:val="23"/>
        </w:rPr>
        <w:t>_</w:t>
      </w:r>
      <w:proofErr w:type="gramEnd"/>
      <w:r w:rsidR="003B2160">
        <w:rPr>
          <w:rFonts w:ascii="Arial" w:hAnsi="Arial" w:cs="Arial"/>
          <w:sz w:val="23"/>
          <w:szCs w:val="23"/>
        </w:rPr>
        <w:t>_________________________________________</w:t>
      </w:r>
    </w:p>
    <w:p w14:paraId="126F97C6" w14:textId="77777777" w:rsidR="003B2160" w:rsidRDefault="003B2160" w:rsidP="007D3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9DB8C22" w14:textId="77777777" w:rsidR="003B2160" w:rsidRDefault="003B2160" w:rsidP="007D3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861EB33" w14:textId="5E1E421F" w:rsidR="007D3B50" w:rsidRDefault="007D3B5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Are you affiliated with any group related to environmental restoration activities? If</w:t>
      </w:r>
    </w:p>
    <w:p w14:paraId="3F88E529" w14:textId="176CFD2E" w:rsidR="007D3B50" w:rsidRDefault="007D3B5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yes, list the group and your position, if applicable.</w:t>
      </w:r>
    </w:p>
    <w:p w14:paraId="4B399544" w14:textId="7B203D72" w:rsidR="00D84FF0" w:rsidRDefault="00D84FF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</w:p>
    <w:p w14:paraId="1EE24643" w14:textId="77777777" w:rsidR="00D84FF0" w:rsidRDefault="00D84FF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</w:p>
    <w:p w14:paraId="01CC2360" w14:textId="69AE37F4" w:rsidR="007D3B50" w:rsidRDefault="007D3B5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Briefly state why you would like to participate on the RAB.</w:t>
      </w:r>
    </w:p>
    <w:p w14:paraId="5BA56DA5" w14:textId="746C4342" w:rsidR="00D84FF0" w:rsidRDefault="00D84FF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</w:p>
    <w:p w14:paraId="785D1F87" w14:textId="77777777" w:rsidR="00D84FF0" w:rsidRDefault="00D84FF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</w:p>
    <w:p w14:paraId="0F75C650" w14:textId="77777777" w:rsidR="007D3B50" w:rsidRDefault="007D3B5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What experience have you had working as a member of a diverse group with</w:t>
      </w:r>
    </w:p>
    <w:p w14:paraId="34459387" w14:textId="278F7541" w:rsidR="007D3B50" w:rsidRDefault="007D3B5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common goals?</w:t>
      </w:r>
    </w:p>
    <w:p w14:paraId="45921827" w14:textId="10B56C55" w:rsidR="00D84FF0" w:rsidRDefault="00D84FF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</w:p>
    <w:p w14:paraId="1B09BC64" w14:textId="77777777" w:rsidR="00D84FF0" w:rsidRDefault="00D84FF0" w:rsidP="00D84FF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</w:p>
    <w:p w14:paraId="6C396FD1" w14:textId="77777777" w:rsidR="007D3B50" w:rsidRDefault="007D3B5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The community co-chairperson will be selected by community members of the RAB.</w:t>
      </w:r>
    </w:p>
    <w:p w14:paraId="72839398" w14:textId="77777777" w:rsidR="007D3B50" w:rsidRDefault="007D3B5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Please indicate </w:t>
      </w:r>
      <w:proofErr w:type="gramStart"/>
      <w:r>
        <w:rPr>
          <w:rFonts w:ascii="Arial" w:hAnsi="Arial" w:cs="Arial"/>
          <w:sz w:val="23"/>
          <w:szCs w:val="23"/>
        </w:rPr>
        <w:t>whether or not</w:t>
      </w:r>
      <w:proofErr w:type="gramEnd"/>
      <w:r>
        <w:rPr>
          <w:rFonts w:ascii="Arial" w:hAnsi="Arial" w:cs="Arial"/>
          <w:sz w:val="23"/>
          <w:szCs w:val="23"/>
        </w:rPr>
        <w:t xml:space="preserve"> you are interested in being considered for the</w:t>
      </w:r>
    </w:p>
    <w:p w14:paraId="3CC212FF" w14:textId="5F8D150E" w:rsidR="007D3B50" w:rsidRDefault="007D3B5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community co-chairperson position on the RAB.</w:t>
      </w:r>
    </w:p>
    <w:p w14:paraId="08A904DC" w14:textId="77777777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 Yes, I would like to be considered.</w:t>
      </w:r>
    </w:p>
    <w:p w14:paraId="572C173B" w14:textId="0E288A08" w:rsidR="00F96F60" w:rsidRDefault="00985A39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 </w:t>
      </w:r>
      <w:r w:rsidR="00F96F60">
        <w:rPr>
          <w:rFonts w:ascii="Arial" w:hAnsi="Arial" w:cs="Arial"/>
          <w:sz w:val="23"/>
          <w:szCs w:val="23"/>
        </w:rPr>
        <w:t>No, I would not like to be considered.</w:t>
      </w:r>
    </w:p>
    <w:p w14:paraId="6B5ED4E5" w14:textId="77777777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</w:p>
    <w:p w14:paraId="51840BD3" w14:textId="2976DEF2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 Do you want to serve as a volunteer on the RAB?</w:t>
      </w:r>
    </w:p>
    <w:p w14:paraId="51C66BE0" w14:textId="02C8097D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 Yes.</w:t>
      </w:r>
    </w:p>
    <w:p w14:paraId="4425627E" w14:textId="301A4848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</w:t>
      </w:r>
      <w:proofErr w:type="gramStart"/>
      <w:r>
        <w:rPr>
          <w:rFonts w:ascii="Arial" w:hAnsi="Arial" w:cs="Arial"/>
          <w:sz w:val="23"/>
          <w:szCs w:val="23"/>
        </w:rPr>
        <w:t>_  No.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</w:p>
    <w:p w14:paraId="7B53CBFE" w14:textId="77777777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</w:p>
    <w:p w14:paraId="694047C0" w14:textId="77777777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 By submitting this form, you are indicating that you are aware of the time</w:t>
      </w:r>
    </w:p>
    <w:p w14:paraId="620D71A1" w14:textId="58C5C74F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commitment which this appointment will require of you.</w:t>
      </w:r>
    </w:p>
    <w:p w14:paraId="367BFB3D" w14:textId="77777777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</w:p>
    <w:p w14:paraId="38CD285F" w14:textId="77777777" w:rsidR="00F96F60" w:rsidRP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6F60">
        <w:rPr>
          <w:rFonts w:ascii="Arial" w:hAnsi="Arial" w:cs="Arial"/>
          <w:sz w:val="20"/>
          <w:szCs w:val="20"/>
        </w:rPr>
        <w:t>Privacy Act Notice</w:t>
      </w:r>
    </w:p>
    <w:p w14:paraId="31929A28" w14:textId="77777777" w:rsidR="00F96F60" w:rsidRP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6F60">
        <w:rPr>
          <w:rFonts w:ascii="Arial" w:hAnsi="Arial" w:cs="Arial"/>
          <w:sz w:val="20"/>
          <w:szCs w:val="20"/>
        </w:rPr>
        <w:t>Authority: 10 U.S. Code (USC) 2705.</w:t>
      </w:r>
    </w:p>
    <w:p w14:paraId="489A29A9" w14:textId="2F8BF655" w:rsidR="00F96F60" w:rsidRP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6F60">
        <w:rPr>
          <w:rFonts w:ascii="Arial" w:hAnsi="Arial" w:cs="Arial"/>
          <w:sz w:val="20"/>
          <w:szCs w:val="20"/>
        </w:rPr>
        <w:t>Principal Purpose: To identify members of the local community who are interested</w:t>
      </w:r>
      <w:r w:rsidR="006435CB">
        <w:rPr>
          <w:rFonts w:ascii="Arial" w:hAnsi="Arial" w:cs="Arial"/>
          <w:sz w:val="20"/>
          <w:szCs w:val="20"/>
        </w:rPr>
        <w:t xml:space="preserve"> </w:t>
      </w:r>
      <w:r w:rsidRPr="00F96F60">
        <w:rPr>
          <w:rFonts w:ascii="Arial" w:hAnsi="Arial" w:cs="Arial"/>
          <w:sz w:val="20"/>
          <w:szCs w:val="20"/>
        </w:rPr>
        <w:t>in serving on the RAB.</w:t>
      </w:r>
    </w:p>
    <w:p w14:paraId="0BCEAF84" w14:textId="18D9356D" w:rsidR="00F96F60" w:rsidRP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6F60">
        <w:rPr>
          <w:rFonts w:ascii="Arial" w:hAnsi="Arial" w:cs="Arial"/>
          <w:sz w:val="20"/>
          <w:szCs w:val="20"/>
        </w:rPr>
        <w:t>Routine Uses: The requested information will be used to develop a list of</w:t>
      </w:r>
      <w:r w:rsidR="006435CB">
        <w:rPr>
          <w:rFonts w:ascii="Arial" w:hAnsi="Arial" w:cs="Arial"/>
          <w:sz w:val="20"/>
          <w:szCs w:val="20"/>
        </w:rPr>
        <w:t xml:space="preserve"> </w:t>
      </w:r>
      <w:r w:rsidRPr="00F96F60">
        <w:rPr>
          <w:rFonts w:ascii="Arial" w:hAnsi="Arial" w:cs="Arial"/>
          <w:sz w:val="20"/>
          <w:szCs w:val="20"/>
        </w:rPr>
        <w:t>interested persons from which the community members of the RAB will be selected.</w:t>
      </w:r>
    </w:p>
    <w:p w14:paraId="34059663" w14:textId="11F66C34" w:rsidR="00F96F60" w:rsidRP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6F60">
        <w:rPr>
          <w:rFonts w:ascii="Arial" w:hAnsi="Arial" w:cs="Arial"/>
          <w:sz w:val="20"/>
          <w:szCs w:val="20"/>
        </w:rPr>
        <w:t>The information will also be used by the Army to contact the individuals who are</w:t>
      </w:r>
      <w:r w:rsidR="006435CB">
        <w:rPr>
          <w:rFonts w:ascii="Arial" w:hAnsi="Arial" w:cs="Arial"/>
          <w:sz w:val="20"/>
          <w:szCs w:val="20"/>
        </w:rPr>
        <w:t xml:space="preserve"> </w:t>
      </w:r>
      <w:r w:rsidRPr="00F96F60">
        <w:rPr>
          <w:rFonts w:ascii="Arial" w:hAnsi="Arial" w:cs="Arial"/>
          <w:sz w:val="20"/>
          <w:szCs w:val="20"/>
        </w:rPr>
        <w:t>selected.</w:t>
      </w:r>
    </w:p>
    <w:p w14:paraId="6FD40658" w14:textId="5AD08285" w:rsid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6F60">
        <w:rPr>
          <w:rFonts w:ascii="Arial" w:hAnsi="Arial" w:cs="Arial"/>
          <w:sz w:val="20"/>
          <w:szCs w:val="20"/>
        </w:rPr>
        <w:t>Disclosure of the requested information is voluntary. Failure to provide all the</w:t>
      </w:r>
      <w:r w:rsidR="006435CB">
        <w:rPr>
          <w:rFonts w:ascii="Arial" w:hAnsi="Arial" w:cs="Arial"/>
          <w:sz w:val="20"/>
          <w:szCs w:val="20"/>
        </w:rPr>
        <w:t xml:space="preserve"> </w:t>
      </w:r>
      <w:r w:rsidRPr="00F96F60">
        <w:rPr>
          <w:rFonts w:ascii="Arial" w:hAnsi="Arial" w:cs="Arial"/>
          <w:sz w:val="20"/>
          <w:szCs w:val="20"/>
        </w:rPr>
        <w:t>requested information may prevent selection to serve on the RAB.</w:t>
      </w:r>
    </w:p>
    <w:p w14:paraId="27C6BBDA" w14:textId="0E215A56" w:rsid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935B4D" w14:textId="77777777" w:rsid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7D0F2E" w14:textId="30BC3393" w:rsid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135C67" w14:textId="6ADC9B71" w:rsidR="00F96F60" w:rsidRPr="00F96F60" w:rsidRDefault="00F96F60" w:rsidP="00F9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</w:t>
      </w:r>
    </w:p>
    <w:p w14:paraId="34045C00" w14:textId="310EC956" w:rsidR="00F96F60" w:rsidRDefault="00F96F60" w:rsidP="00F96F60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Applicant Signature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Date</w:t>
      </w:r>
    </w:p>
    <w:p w14:paraId="62E6AAF4" w14:textId="4ABE46AA" w:rsidR="00D84FF0" w:rsidRDefault="00D84FF0" w:rsidP="00F96F60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3"/>
          <w:szCs w:val="23"/>
        </w:rPr>
      </w:pPr>
    </w:p>
    <w:p w14:paraId="7B929E8A" w14:textId="77777777" w:rsidR="00407651" w:rsidRDefault="00407651" w:rsidP="00407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Please submit completed form to:  </w:t>
      </w:r>
    </w:p>
    <w:p w14:paraId="306CD079" w14:textId="5B30B809" w:rsidR="00407651" w:rsidRDefault="00407651" w:rsidP="00407651">
      <w:pPr>
        <w:spacing w:after="0"/>
      </w:pPr>
      <w:r>
        <w:t>Christopher Kane, Project Manager</w:t>
      </w:r>
    </w:p>
    <w:p w14:paraId="1A8B38D3" w14:textId="77777777" w:rsidR="00407651" w:rsidRDefault="00407651" w:rsidP="00407651">
      <w:pPr>
        <w:spacing w:after="0"/>
      </w:pPr>
      <w:r>
        <w:t>USACE-New England District</w:t>
      </w:r>
    </w:p>
    <w:p w14:paraId="6A0FC5A0" w14:textId="77777777" w:rsidR="00407651" w:rsidRDefault="00407651" w:rsidP="00407651">
      <w:pPr>
        <w:spacing w:after="0"/>
      </w:pPr>
      <w:r>
        <w:t>696 Virginia Road</w:t>
      </w:r>
    </w:p>
    <w:p w14:paraId="45BCA091" w14:textId="77777777" w:rsidR="00407651" w:rsidRDefault="00407651" w:rsidP="00407651">
      <w:pPr>
        <w:spacing w:after="0"/>
      </w:pPr>
      <w:r>
        <w:t xml:space="preserve">Concord, MA 01742 </w:t>
      </w:r>
    </w:p>
    <w:p w14:paraId="7A1D7632" w14:textId="79BF94CE" w:rsidR="00407651" w:rsidRDefault="00407651" w:rsidP="00407651">
      <w:pPr>
        <w:spacing w:after="0"/>
      </w:pPr>
      <w:r>
        <w:t>or via email:</w:t>
      </w:r>
    </w:p>
    <w:p w14:paraId="574C4BA8" w14:textId="77777777" w:rsidR="00407651" w:rsidRDefault="00000000" w:rsidP="00407651">
      <w:pPr>
        <w:spacing w:after="0"/>
        <w:rPr>
          <w:i/>
          <w:iCs/>
          <w:color w:val="2E74B5"/>
          <w:u w:val="single"/>
        </w:rPr>
      </w:pPr>
      <w:hyperlink r:id="rId6" w:history="1">
        <w:r w:rsidR="00407651">
          <w:rPr>
            <w:rStyle w:val="Hyperlink"/>
            <w:i/>
            <w:iCs/>
          </w:rPr>
          <w:t>Christopher.g.kane@usace.army.mil</w:t>
        </w:r>
      </w:hyperlink>
    </w:p>
    <w:p w14:paraId="41CF6068" w14:textId="012D5200" w:rsidR="00A15123" w:rsidRDefault="00000000" w:rsidP="007D3B50"/>
    <w:sectPr w:rsidR="00A151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7EDB" w14:textId="77777777" w:rsidR="00991D2D" w:rsidRDefault="00991D2D" w:rsidP="00D84FF0">
      <w:pPr>
        <w:spacing w:after="0" w:line="240" w:lineRule="auto"/>
      </w:pPr>
      <w:r>
        <w:separator/>
      </w:r>
    </w:p>
  </w:endnote>
  <w:endnote w:type="continuationSeparator" w:id="0">
    <w:p w14:paraId="13DF6F49" w14:textId="77777777" w:rsidR="00991D2D" w:rsidRDefault="00991D2D" w:rsidP="00D8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968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09D0D" w14:textId="6002AA04" w:rsidR="00D84FF0" w:rsidRDefault="00D84F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FF3AD" w14:textId="77777777" w:rsidR="00D84FF0" w:rsidRDefault="00D8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5B07" w14:textId="77777777" w:rsidR="00991D2D" w:rsidRDefault="00991D2D" w:rsidP="00D84FF0">
      <w:pPr>
        <w:spacing w:after="0" w:line="240" w:lineRule="auto"/>
      </w:pPr>
      <w:r>
        <w:separator/>
      </w:r>
    </w:p>
  </w:footnote>
  <w:footnote w:type="continuationSeparator" w:id="0">
    <w:p w14:paraId="46BEDA84" w14:textId="77777777" w:rsidR="00991D2D" w:rsidRDefault="00991D2D" w:rsidP="00D84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50"/>
    <w:rsid w:val="003B2160"/>
    <w:rsid w:val="00407651"/>
    <w:rsid w:val="006435CB"/>
    <w:rsid w:val="006674AD"/>
    <w:rsid w:val="007173D4"/>
    <w:rsid w:val="007D3B50"/>
    <w:rsid w:val="00985A39"/>
    <w:rsid w:val="00991D2D"/>
    <w:rsid w:val="00AA166A"/>
    <w:rsid w:val="00D71582"/>
    <w:rsid w:val="00D84DCB"/>
    <w:rsid w:val="00D84FF0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C33A"/>
  <w15:chartTrackingRefBased/>
  <w15:docId w15:val="{DA25032C-030D-45A9-9998-1957EFD0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F0"/>
  </w:style>
  <w:style w:type="paragraph" w:styleId="Footer">
    <w:name w:val="footer"/>
    <w:basedOn w:val="Normal"/>
    <w:link w:val="FooterChar"/>
    <w:uiPriority w:val="99"/>
    <w:unhideWhenUsed/>
    <w:rsid w:val="00D8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F0"/>
  </w:style>
  <w:style w:type="character" w:styleId="Hyperlink">
    <w:name w:val="Hyperlink"/>
    <w:basedOn w:val="DefaultParagraphFont"/>
    <w:uiPriority w:val="99"/>
    <w:semiHidden/>
    <w:unhideWhenUsed/>
    <w:rsid w:val="004076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er.g.kane@usace.army.m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2524</Characters>
  <Application>Microsoft Office Word</Application>
  <DocSecurity>0</DocSecurity>
  <Lines>76</Lines>
  <Paragraphs>47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Rosenstein, Amy B CIV USARMY CENAE (USA)</dc:creator>
  <cp:keywords/>
  <dc:description/>
  <cp:lastModifiedBy>Shirley, Linnea F CIV (USA)</cp:lastModifiedBy>
  <cp:revision>2</cp:revision>
  <dcterms:created xsi:type="dcterms:W3CDTF">2023-05-03T13:52:00Z</dcterms:created>
  <dcterms:modified xsi:type="dcterms:W3CDTF">2023-05-03T13:52:00Z</dcterms:modified>
</cp:coreProperties>
</file>